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8325AAF" w14:textId="77777777" w:rsidR="00704556" w:rsidRDefault="00704556" w:rsidP="008D26A7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b/>
        </w:rPr>
      </w:pPr>
    </w:p>
    <w:tbl>
      <w:tblPr>
        <w:tblpPr w:leftFromText="141" w:rightFromText="141" w:vertAnchor="text" w:horzAnchor="margin" w:tblpY="10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5531"/>
      </w:tblGrid>
      <w:tr w:rsidR="00704556" w:rsidRPr="00DD58D4" w14:paraId="48AC88A9" w14:textId="77777777" w:rsidTr="005C3318">
        <w:trPr>
          <w:trHeight w:val="863"/>
        </w:trPr>
        <w:tc>
          <w:tcPr>
            <w:tcW w:w="8637" w:type="dxa"/>
            <w:gridSpan w:val="2"/>
            <w:shd w:val="clear" w:color="auto" w:fill="auto"/>
          </w:tcPr>
          <w:p w14:paraId="1B849749" w14:textId="77777777" w:rsidR="00704556" w:rsidRPr="00DD58D4" w:rsidRDefault="00704556" w:rsidP="005C3318">
            <w:r w:rsidRPr="00DD58D4">
              <w:t>Título da Obra:</w:t>
            </w:r>
          </w:p>
        </w:tc>
      </w:tr>
      <w:tr w:rsidR="00704556" w:rsidRPr="00DD58D4" w14:paraId="0BC2E1FD" w14:textId="77777777" w:rsidTr="005C3318">
        <w:trPr>
          <w:trHeight w:val="598"/>
        </w:trPr>
        <w:tc>
          <w:tcPr>
            <w:tcW w:w="8637" w:type="dxa"/>
            <w:gridSpan w:val="2"/>
            <w:shd w:val="clear" w:color="auto" w:fill="auto"/>
          </w:tcPr>
          <w:p w14:paraId="1E039DA1" w14:textId="77777777" w:rsidR="00704556" w:rsidRPr="00DD58D4" w:rsidRDefault="00704556" w:rsidP="005C3318">
            <w:r w:rsidRPr="00DD58D4">
              <w:t>Autor:</w:t>
            </w:r>
            <w:r w:rsidRPr="00DD58D4">
              <w:rPr>
                <w:noProof/>
              </w:rPr>
              <w:t xml:space="preserve"> </w:t>
            </w:r>
          </w:p>
        </w:tc>
      </w:tr>
      <w:tr w:rsidR="00704556" w:rsidRPr="00DD58D4" w14:paraId="7AAD1C7B" w14:textId="77777777" w:rsidTr="005C3318">
        <w:trPr>
          <w:trHeight w:val="422"/>
        </w:trPr>
        <w:tc>
          <w:tcPr>
            <w:tcW w:w="8637" w:type="dxa"/>
            <w:gridSpan w:val="2"/>
            <w:shd w:val="clear" w:color="auto" w:fill="auto"/>
          </w:tcPr>
          <w:p w14:paraId="4E6458BD" w14:textId="77777777" w:rsidR="00704556" w:rsidRPr="00DD58D4" w:rsidRDefault="00704556" w:rsidP="005C3318">
            <w:r w:rsidRPr="00DD58D4">
              <w:t>CPF:</w:t>
            </w:r>
          </w:p>
        </w:tc>
      </w:tr>
      <w:tr w:rsidR="00704556" w:rsidRPr="00DD58D4" w14:paraId="1FCA7326" w14:textId="77777777" w:rsidTr="005C3318">
        <w:trPr>
          <w:trHeight w:val="553"/>
        </w:trPr>
        <w:tc>
          <w:tcPr>
            <w:tcW w:w="8637" w:type="dxa"/>
            <w:gridSpan w:val="2"/>
            <w:shd w:val="clear" w:color="auto" w:fill="auto"/>
          </w:tcPr>
          <w:p w14:paraId="5E2A8202" w14:textId="77777777" w:rsidR="00704556" w:rsidRPr="00DD58D4" w:rsidRDefault="00704556" w:rsidP="005C3318">
            <w:r w:rsidRPr="00DD58D4">
              <w:t xml:space="preserve">Telefones: </w:t>
            </w:r>
          </w:p>
        </w:tc>
      </w:tr>
      <w:tr w:rsidR="00704556" w:rsidRPr="00DD58D4" w14:paraId="6A6B009B" w14:textId="77777777" w:rsidTr="005C3318">
        <w:trPr>
          <w:trHeight w:val="547"/>
        </w:trPr>
        <w:tc>
          <w:tcPr>
            <w:tcW w:w="8637" w:type="dxa"/>
            <w:gridSpan w:val="2"/>
            <w:shd w:val="clear" w:color="auto" w:fill="auto"/>
          </w:tcPr>
          <w:p w14:paraId="34B04C47" w14:textId="77777777" w:rsidR="00704556" w:rsidRPr="00DD58D4" w:rsidRDefault="00704556" w:rsidP="005C3318">
            <w:r w:rsidRPr="00DD58D4">
              <w:t xml:space="preserve">E-mail: </w:t>
            </w:r>
          </w:p>
        </w:tc>
      </w:tr>
      <w:tr w:rsidR="00704556" w:rsidRPr="00DD58D4" w14:paraId="5FD81F96" w14:textId="77777777" w:rsidTr="005C3318">
        <w:trPr>
          <w:trHeight w:val="3120"/>
        </w:trPr>
        <w:tc>
          <w:tcPr>
            <w:tcW w:w="8637" w:type="dxa"/>
            <w:gridSpan w:val="2"/>
            <w:shd w:val="clear" w:color="auto" w:fill="auto"/>
          </w:tcPr>
          <w:p w14:paraId="260318B8" w14:textId="77777777" w:rsidR="00704556" w:rsidRPr="00DD58D4" w:rsidRDefault="00704556" w:rsidP="005C3318">
            <w:r w:rsidRPr="00DD58D4">
              <w:t>Apresentação e justificativa do pedido de Recurso:</w:t>
            </w:r>
          </w:p>
        </w:tc>
      </w:tr>
      <w:tr w:rsidR="00704556" w:rsidRPr="00DD58D4" w14:paraId="22065D3C" w14:textId="77777777" w:rsidTr="005C3318">
        <w:trPr>
          <w:trHeight w:val="498"/>
        </w:trPr>
        <w:tc>
          <w:tcPr>
            <w:tcW w:w="2872" w:type="dxa"/>
            <w:shd w:val="clear" w:color="auto" w:fill="auto"/>
          </w:tcPr>
          <w:p w14:paraId="0140A80B" w14:textId="77777777" w:rsidR="00704556" w:rsidRPr="00DD58D4" w:rsidRDefault="00704556" w:rsidP="005C3318">
            <w:r w:rsidRPr="00DD58D4">
              <w:t>Data:</w:t>
            </w:r>
          </w:p>
        </w:tc>
        <w:tc>
          <w:tcPr>
            <w:tcW w:w="5765" w:type="dxa"/>
            <w:shd w:val="clear" w:color="auto" w:fill="auto"/>
          </w:tcPr>
          <w:p w14:paraId="287B6CB6" w14:textId="77777777" w:rsidR="00704556" w:rsidRPr="00DD58D4" w:rsidRDefault="00704556" w:rsidP="005C3318">
            <w:r w:rsidRPr="00DD58D4">
              <w:t>Assinatura:</w:t>
            </w:r>
          </w:p>
        </w:tc>
      </w:tr>
    </w:tbl>
    <w:p w14:paraId="693380FA" w14:textId="77777777" w:rsidR="00704556" w:rsidRPr="008A5F6C" w:rsidRDefault="00704556" w:rsidP="00704556">
      <w:pPr>
        <w:spacing w:after="240" w:line="360" w:lineRule="atLeast"/>
        <w:jc w:val="center"/>
        <w:rPr>
          <w:rFonts w:cs="Segoe UI"/>
          <w:b/>
          <w:sz w:val="28"/>
          <w:szCs w:val="28"/>
        </w:rPr>
      </w:pPr>
      <w:r w:rsidRPr="008A5F6C">
        <w:rPr>
          <w:rFonts w:cs="Segoe UI"/>
          <w:b/>
          <w:sz w:val="28"/>
          <w:szCs w:val="28"/>
        </w:rPr>
        <w:t>ANEXO</w:t>
      </w:r>
      <w:r>
        <w:rPr>
          <w:rFonts w:cs="Segoe UI"/>
          <w:b/>
          <w:sz w:val="28"/>
          <w:szCs w:val="28"/>
        </w:rPr>
        <w:t xml:space="preserve"> 5</w:t>
      </w:r>
    </w:p>
    <w:p w14:paraId="77E7E586" w14:textId="77777777" w:rsidR="00704556" w:rsidRPr="003639D2" w:rsidRDefault="00704556" w:rsidP="00704556">
      <w:pPr>
        <w:spacing w:after="240" w:line="360" w:lineRule="atLeast"/>
        <w:jc w:val="center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FORMULÁRIO PARA RECURSO</w:t>
      </w:r>
    </w:p>
    <w:p w14:paraId="165D4104" w14:textId="77777777" w:rsidR="00704556" w:rsidRDefault="00704556" w:rsidP="00704556">
      <w:r w:rsidRPr="00DD58D4">
        <w:t xml:space="preserve">Este formulário deve ser digitalizado e enviado por e-mail para o endereço: </w:t>
      </w:r>
      <w:hyperlink r:id="rId8" w:history="1">
        <w:r w:rsidRPr="00973E6A">
          <w:rPr>
            <w:rStyle w:val="Hyperlink"/>
          </w:rPr>
          <w:t>editais2023@editora.ufrj.br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4320"/>
      </w:tblGrid>
      <w:tr w:rsidR="00704556" w:rsidRPr="00DD58D4" w14:paraId="4F6B222B" w14:textId="77777777" w:rsidTr="005C3318">
        <w:trPr>
          <w:trHeight w:val="377"/>
        </w:trPr>
        <w:tc>
          <w:tcPr>
            <w:tcW w:w="10204" w:type="dxa"/>
            <w:gridSpan w:val="2"/>
            <w:shd w:val="clear" w:color="auto" w:fill="auto"/>
          </w:tcPr>
          <w:p w14:paraId="1293E955" w14:textId="77777777" w:rsidR="00704556" w:rsidRPr="00DD58D4" w:rsidRDefault="00704556" w:rsidP="005C3318">
            <w:pPr>
              <w:rPr>
                <w:b/>
              </w:rPr>
            </w:pPr>
            <w:r w:rsidRPr="00DD58D4">
              <w:rPr>
                <w:b/>
              </w:rPr>
              <w:t xml:space="preserve">NÃO PREENCHER – para uso interno da </w:t>
            </w:r>
            <w:r>
              <w:rPr>
                <w:b/>
              </w:rPr>
              <w:t>Editora UFRJ</w:t>
            </w:r>
          </w:p>
        </w:tc>
      </w:tr>
      <w:tr w:rsidR="00704556" w:rsidRPr="00DD58D4" w14:paraId="1E9A3BA1" w14:textId="77777777" w:rsidTr="005C3318">
        <w:trPr>
          <w:trHeight w:val="374"/>
        </w:trPr>
        <w:tc>
          <w:tcPr>
            <w:tcW w:w="10204" w:type="dxa"/>
            <w:gridSpan w:val="2"/>
            <w:shd w:val="clear" w:color="auto" w:fill="auto"/>
          </w:tcPr>
          <w:p w14:paraId="5C0A9F9D" w14:textId="77777777" w:rsidR="00704556" w:rsidRPr="00DD58D4" w:rsidRDefault="00704556" w:rsidP="005C3318">
            <w:r w:rsidRPr="00DD58D4">
              <w:t>Título da Obra:</w:t>
            </w:r>
          </w:p>
        </w:tc>
      </w:tr>
      <w:tr w:rsidR="00704556" w:rsidRPr="00DD58D4" w14:paraId="02563F42" w14:textId="77777777" w:rsidTr="005C3318">
        <w:trPr>
          <w:trHeight w:val="947"/>
        </w:trPr>
        <w:tc>
          <w:tcPr>
            <w:tcW w:w="10204" w:type="dxa"/>
            <w:gridSpan w:val="2"/>
            <w:shd w:val="clear" w:color="auto" w:fill="auto"/>
          </w:tcPr>
          <w:p w14:paraId="1DEE510E" w14:textId="77777777" w:rsidR="00704556" w:rsidRPr="00DD58D4" w:rsidRDefault="00704556" w:rsidP="005C3318">
            <w:r w:rsidRPr="00DD58D4">
              <w:t>Em análise ao recurso acima, a Co</w:t>
            </w:r>
            <w:r>
              <w:t xml:space="preserve">nselho </w:t>
            </w:r>
            <w:r w:rsidRPr="00DD58D4">
              <w:t>Editorial</w:t>
            </w:r>
            <w:r>
              <w:t xml:space="preserve"> </w:t>
            </w:r>
            <w:r w:rsidRPr="00DD58D4">
              <w:t>decide por seu:</w:t>
            </w:r>
            <w:r w:rsidRPr="00DD58D4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4611EF1" wp14:editId="3CECD094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331470</wp:posOffset>
                      </wp:positionV>
                      <wp:extent cx="137160" cy="147955"/>
                      <wp:effectExtent l="0" t="0" r="15240" b="23495"/>
                      <wp:wrapNone/>
                      <wp:docPr id="1015419285" name="Retângulo 1015419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F042C" id="Retângulo 1015419285" o:spid="_x0000_s1026" style="position:absolute;margin-left:9.3pt;margin-top:26.1pt;width:10.8pt;height:1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DD58D4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40A8D1D" wp14:editId="03D47917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331470</wp:posOffset>
                      </wp:positionV>
                      <wp:extent cx="137160" cy="147955"/>
                      <wp:effectExtent l="0" t="0" r="15240" b="23495"/>
                      <wp:wrapNone/>
                      <wp:docPr id="5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09769" id="Retângulo 5" o:spid="_x0000_s1026" style="position:absolute;margin-left:116.85pt;margin-top:26.1pt;width:10.8pt;height:11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DD58D4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9361BE2" wp14:editId="7BD86D3D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3152140</wp:posOffset>
                      </wp:positionV>
                      <wp:extent cx="137160" cy="147955"/>
                      <wp:effectExtent l="0" t="0" r="15240" b="23495"/>
                      <wp:wrapNone/>
                      <wp:docPr id="6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6825E" id="Retângulo 6" o:spid="_x0000_s1026" style="position:absolute;margin-left:160.8pt;margin-top:248.2pt;width:10.8pt;height:11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  <w:p w14:paraId="5AA83716" w14:textId="77777777" w:rsidR="00704556" w:rsidRPr="00DD58D4" w:rsidRDefault="00704556" w:rsidP="005C3318">
            <w:pPr>
              <w:tabs>
                <w:tab w:val="left" w:pos="1515"/>
              </w:tabs>
            </w:pPr>
            <w:r w:rsidRPr="00DD58D4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8E3A995" wp14:editId="10ED8CAD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3152140</wp:posOffset>
                      </wp:positionV>
                      <wp:extent cx="137160" cy="147955"/>
                      <wp:effectExtent l="0" t="0" r="15240" b="23495"/>
                      <wp:wrapNone/>
                      <wp:docPr id="124578138" name="Retângulo 124578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68668" id="Retângulo 124578138" o:spid="_x0000_s1026" style="position:absolute;margin-left:160.8pt;margin-top:248.2pt;width:10.8pt;height:1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DD58D4">
              <w:t xml:space="preserve">          Deferimento </w:t>
            </w:r>
            <w:r w:rsidRPr="00DD58D4">
              <w:tab/>
            </w:r>
            <w:r w:rsidRPr="00DD58D4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43A90A2" wp14:editId="55CB4AC7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3152140</wp:posOffset>
                      </wp:positionV>
                      <wp:extent cx="137160" cy="147955"/>
                      <wp:effectExtent l="0" t="0" r="15240" b="2349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0AF1E" id="Retângulo 2" o:spid="_x0000_s1026" style="position:absolute;margin-left:160.8pt;margin-top:248.2pt;width:10.8pt;height:11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DD58D4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3008969" wp14:editId="76A4682B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3152140</wp:posOffset>
                      </wp:positionV>
                      <wp:extent cx="137160" cy="147955"/>
                      <wp:effectExtent l="0" t="0" r="15240" b="2349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415E0" id="Retângulo 1" o:spid="_x0000_s1026" style="position:absolute;margin-left:160.8pt;margin-top:248.2pt;width:10.8pt;height:11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DD58D4">
              <w:t xml:space="preserve">        </w:t>
            </w:r>
            <w:r w:rsidRPr="00DD58D4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C3D3089" wp14:editId="727BB56F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3152140</wp:posOffset>
                      </wp:positionV>
                      <wp:extent cx="137160" cy="147955"/>
                      <wp:effectExtent l="0" t="0" r="15240" b="23495"/>
                      <wp:wrapNone/>
                      <wp:docPr id="21" name="Retâ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83D73" id="Retângulo 21" o:spid="_x0000_s1026" style="position:absolute;margin-left:160.8pt;margin-top:248.2pt;width:10.8pt;height:11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DD58D4">
              <w:t xml:space="preserve">     Indeferimento</w:t>
            </w:r>
          </w:p>
        </w:tc>
      </w:tr>
      <w:tr w:rsidR="00704556" w:rsidRPr="00DD58D4" w14:paraId="72189115" w14:textId="77777777" w:rsidTr="005C3318">
        <w:trPr>
          <w:trHeight w:val="449"/>
        </w:trPr>
        <w:tc>
          <w:tcPr>
            <w:tcW w:w="4928" w:type="dxa"/>
            <w:shd w:val="clear" w:color="auto" w:fill="auto"/>
          </w:tcPr>
          <w:p w14:paraId="41C5688B" w14:textId="77777777" w:rsidR="00704556" w:rsidRPr="00DD58D4" w:rsidRDefault="00704556" w:rsidP="005C3318">
            <w:r>
              <w:t>Diretor:</w:t>
            </w:r>
          </w:p>
        </w:tc>
        <w:tc>
          <w:tcPr>
            <w:tcW w:w="5276" w:type="dxa"/>
            <w:shd w:val="clear" w:color="auto" w:fill="auto"/>
          </w:tcPr>
          <w:p w14:paraId="4D4884B9" w14:textId="77777777" w:rsidR="00704556" w:rsidRPr="00DD58D4" w:rsidRDefault="00704556" w:rsidP="005C3318">
            <w:r w:rsidRPr="00DD58D4">
              <w:t>Assinatura:</w:t>
            </w:r>
          </w:p>
        </w:tc>
      </w:tr>
      <w:tr w:rsidR="00704556" w:rsidRPr="00DD58D4" w14:paraId="3D99DEA5" w14:textId="77777777" w:rsidTr="005C3318">
        <w:trPr>
          <w:trHeight w:val="418"/>
        </w:trPr>
        <w:tc>
          <w:tcPr>
            <w:tcW w:w="10204" w:type="dxa"/>
            <w:gridSpan w:val="2"/>
            <w:shd w:val="clear" w:color="auto" w:fill="auto"/>
          </w:tcPr>
          <w:p w14:paraId="3382D7B4" w14:textId="77777777" w:rsidR="00704556" w:rsidRPr="00DD58D4" w:rsidRDefault="00704556" w:rsidP="005C3318">
            <w:r w:rsidRPr="00DD58D4">
              <w:t>Data:</w:t>
            </w:r>
          </w:p>
        </w:tc>
      </w:tr>
    </w:tbl>
    <w:p w14:paraId="52FF3A01" w14:textId="77777777" w:rsidR="00704556" w:rsidRPr="00B75EF7" w:rsidRDefault="00704556" w:rsidP="00704556"/>
    <w:p w14:paraId="2571D852" w14:textId="77777777" w:rsidR="00704556" w:rsidRPr="00E90C88" w:rsidRDefault="00704556" w:rsidP="008D26A7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b/>
        </w:rPr>
      </w:pPr>
    </w:p>
    <w:sectPr w:rsidR="00704556" w:rsidRPr="00E90C88" w:rsidSect="00B741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AE4C" w14:textId="77777777" w:rsidR="00EF3EFC" w:rsidRDefault="00EF3EFC" w:rsidP="00D602EF">
      <w:r>
        <w:separator/>
      </w:r>
    </w:p>
  </w:endnote>
  <w:endnote w:type="continuationSeparator" w:id="0">
    <w:p w14:paraId="441EE704" w14:textId="77777777" w:rsidR="00EF3EFC" w:rsidRDefault="00EF3EFC" w:rsidP="00D6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F0FA" w14:textId="77777777" w:rsidR="00AB1551" w:rsidRDefault="00792A1C" w:rsidP="007D37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155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7F6F81" w14:textId="77777777" w:rsidR="00AB1551" w:rsidRDefault="00AB1551" w:rsidP="00AB155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9D9A" w14:textId="77777777" w:rsidR="00AB1551" w:rsidRDefault="00792A1C" w:rsidP="007D37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155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2B1E"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08360879" w14:textId="77777777" w:rsidR="00AB1551" w:rsidRDefault="00AB1551" w:rsidP="00AB1551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6D7E" w14:textId="77777777" w:rsidR="00100EE2" w:rsidRDefault="00100E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06EAE" w14:textId="77777777" w:rsidR="00EF3EFC" w:rsidRDefault="00EF3EFC" w:rsidP="00D602EF">
      <w:r>
        <w:separator/>
      </w:r>
    </w:p>
  </w:footnote>
  <w:footnote w:type="continuationSeparator" w:id="0">
    <w:p w14:paraId="5846F30C" w14:textId="77777777" w:rsidR="00EF3EFC" w:rsidRDefault="00EF3EFC" w:rsidP="00D6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66AD" w14:textId="77777777" w:rsidR="00100EE2" w:rsidRDefault="00100E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5EB2" w14:textId="77777777" w:rsidR="0016410C" w:rsidRDefault="0016410C" w:rsidP="00FF791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60D0562" wp14:editId="3C9432E1">
          <wp:extent cx="2133707" cy="5524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itora_logo_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686" cy="55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AA823E" w14:textId="77777777" w:rsidR="0016410C" w:rsidRDefault="0016410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41F8" w14:textId="77777777" w:rsidR="00100EE2" w:rsidRDefault="00100E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CC2"/>
    <w:multiLevelType w:val="hybridMultilevel"/>
    <w:tmpl w:val="E24068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4E2B"/>
    <w:multiLevelType w:val="hybridMultilevel"/>
    <w:tmpl w:val="1AC2F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0195D"/>
    <w:multiLevelType w:val="hybridMultilevel"/>
    <w:tmpl w:val="B72CA48A"/>
    <w:lvl w:ilvl="0" w:tplc="0AEC7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66A62"/>
    <w:multiLevelType w:val="multilevel"/>
    <w:tmpl w:val="EA08BF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4" w15:restartNumberingAfterBreak="0">
    <w:nsid w:val="2CB85A61"/>
    <w:multiLevelType w:val="hybridMultilevel"/>
    <w:tmpl w:val="B7386654"/>
    <w:lvl w:ilvl="0" w:tplc="DD6C303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1058A8"/>
    <w:multiLevelType w:val="hybridMultilevel"/>
    <w:tmpl w:val="A3EC458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2EB0DA8"/>
    <w:multiLevelType w:val="hybridMultilevel"/>
    <w:tmpl w:val="AA249A34"/>
    <w:lvl w:ilvl="0" w:tplc="366AC79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677F9"/>
    <w:multiLevelType w:val="hybridMultilevel"/>
    <w:tmpl w:val="E1C86834"/>
    <w:lvl w:ilvl="0" w:tplc="130C05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C4783"/>
    <w:multiLevelType w:val="hybridMultilevel"/>
    <w:tmpl w:val="D98429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019DC"/>
    <w:multiLevelType w:val="hybridMultilevel"/>
    <w:tmpl w:val="6742B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A6E60"/>
    <w:multiLevelType w:val="hybridMultilevel"/>
    <w:tmpl w:val="DC6836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8701E"/>
    <w:multiLevelType w:val="hybridMultilevel"/>
    <w:tmpl w:val="FD928F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F4F88"/>
    <w:multiLevelType w:val="hybridMultilevel"/>
    <w:tmpl w:val="07301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F6DB0"/>
    <w:multiLevelType w:val="hybridMultilevel"/>
    <w:tmpl w:val="9152A302"/>
    <w:lvl w:ilvl="0" w:tplc="089A6C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27333"/>
    <w:multiLevelType w:val="hybridMultilevel"/>
    <w:tmpl w:val="A4144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304036">
    <w:abstractNumId w:val="9"/>
  </w:num>
  <w:num w:numId="2" w16cid:durableId="1950425592">
    <w:abstractNumId w:val="5"/>
  </w:num>
  <w:num w:numId="3" w16cid:durableId="941769128">
    <w:abstractNumId w:val="8"/>
  </w:num>
  <w:num w:numId="4" w16cid:durableId="1361396878">
    <w:abstractNumId w:val="11"/>
  </w:num>
  <w:num w:numId="5" w16cid:durableId="447623242">
    <w:abstractNumId w:val="7"/>
  </w:num>
  <w:num w:numId="6" w16cid:durableId="869759619">
    <w:abstractNumId w:val="13"/>
  </w:num>
  <w:num w:numId="7" w16cid:durableId="1062827158">
    <w:abstractNumId w:val="12"/>
  </w:num>
  <w:num w:numId="8" w16cid:durableId="1457483409">
    <w:abstractNumId w:val="1"/>
  </w:num>
  <w:num w:numId="9" w16cid:durableId="1092167520">
    <w:abstractNumId w:val="14"/>
  </w:num>
  <w:num w:numId="10" w16cid:durableId="1682974164">
    <w:abstractNumId w:val="6"/>
  </w:num>
  <w:num w:numId="11" w16cid:durableId="81028860">
    <w:abstractNumId w:val="3"/>
  </w:num>
  <w:num w:numId="12" w16cid:durableId="1662197620">
    <w:abstractNumId w:val="10"/>
  </w:num>
  <w:num w:numId="13" w16cid:durableId="1841770277">
    <w:abstractNumId w:val="0"/>
  </w:num>
  <w:num w:numId="14" w16cid:durableId="177435315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09413144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628393208">
    <w:abstractNumId w:val="2"/>
  </w:num>
  <w:num w:numId="17" w16cid:durableId="1865748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D0"/>
    <w:rsid w:val="000018A5"/>
    <w:rsid w:val="0000266D"/>
    <w:rsid w:val="000116D5"/>
    <w:rsid w:val="000170FB"/>
    <w:rsid w:val="00022EF9"/>
    <w:rsid w:val="00054576"/>
    <w:rsid w:val="00055562"/>
    <w:rsid w:val="00055DB9"/>
    <w:rsid w:val="00067721"/>
    <w:rsid w:val="00071795"/>
    <w:rsid w:val="0008093E"/>
    <w:rsid w:val="000855A7"/>
    <w:rsid w:val="000A47C0"/>
    <w:rsid w:val="000B093C"/>
    <w:rsid w:val="000B44E6"/>
    <w:rsid w:val="000B525F"/>
    <w:rsid w:val="000B6F54"/>
    <w:rsid w:val="000C0F73"/>
    <w:rsid w:val="000C4E0F"/>
    <w:rsid w:val="000D4805"/>
    <w:rsid w:val="000D6B4F"/>
    <w:rsid w:val="000D6D87"/>
    <w:rsid w:val="000E79FC"/>
    <w:rsid w:val="00100EE2"/>
    <w:rsid w:val="0011503C"/>
    <w:rsid w:val="001163C0"/>
    <w:rsid w:val="00123742"/>
    <w:rsid w:val="00131E51"/>
    <w:rsid w:val="00153B82"/>
    <w:rsid w:val="0016410C"/>
    <w:rsid w:val="00181239"/>
    <w:rsid w:val="00194074"/>
    <w:rsid w:val="0019449E"/>
    <w:rsid w:val="0019453B"/>
    <w:rsid w:val="00196356"/>
    <w:rsid w:val="00196F6D"/>
    <w:rsid w:val="001A11DB"/>
    <w:rsid w:val="001A3947"/>
    <w:rsid w:val="001A5542"/>
    <w:rsid w:val="001B15D0"/>
    <w:rsid w:val="001B2858"/>
    <w:rsid w:val="001C6B03"/>
    <w:rsid w:val="001D1D22"/>
    <w:rsid w:val="001E627E"/>
    <w:rsid w:val="001F09B2"/>
    <w:rsid w:val="001F7E3E"/>
    <w:rsid w:val="00200087"/>
    <w:rsid w:val="00201004"/>
    <w:rsid w:val="00210179"/>
    <w:rsid w:val="00227D2B"/>
    <w:rsid w:val="002379FD"/>
    <w:rsid w:val="00251A1F"/>
    <w:rsid w:val="00251AC2"/>
    <w:rsid w:val="002609FF"/>
    <w:rsid w:val="00260D3C"/>
    <w:rsid w:val="00267682"/>
    <w:rsid w:val="002678AA"/>
    <w:rsid w:val="002839A0"/>
    <w:rsid w:val="0028533C"/>
    <w:rsid w:val="002A07DC"/>
    <w:rsid w:val="002A6F21"/>
    <w:rsid w:val="002A7AF3"/>
    <w:rsid w:val="002B3CE7"/>
    <w:rsid w:val="002B4DF1"/>
    <w:rsid w:val="002B687E"/>
    <w:rsid w:val="002C2126"/>
    <w:rsid w:val="002D1E12"/>
    <w:rsid w:val="002D29F5"/>
    <w:rsid w:val="002D4ADB"/>
    <w:rsid w:val="002E2622"/>
    <w:rsid w:val="002F19F4"/>
    <w:rsid w:val="002F1E8C"/>
    <w:rsid w:val="0031656F"/>
    <w:rsid w:val="0032636E"/>
    <w:rsid w:val="003413C3"/>
    <w:rsid w:val="00352992"/>
    <w:rsid w:val="00362974"/>
    <w:rsid w:val="00370ED4"/>
    <w:rsid w:val="00382926"/>
    <w:rsid w:val="00387D1D"/>
    <w:rsid w:val="0039499D"/>
    <w:rsid w:val="003954D3"/>
    <w:rsid w:val="003C2AB0"/>
    <w:rsid w:val="003C48B4"/>
    <w:rsid w:val="003C7408"/>
    <w:rsid w:val="003D42DE"/>
    <w:rsid w:val="003D68F9"/>
    <w:rsid w:val="003E29DC"/>
    <w:rsid w:val="003F3CE6"/>
    <w:rsid w:val="003F52F3"/>
    <w:rsid w:val="00405A34"/>
    <w:rsid w:val="00416C88"/>
    <w:rsid w:val="00424CA4"/>
    <w:rsid w:val="00434761"/>
    <w:rsid w:val="00437D3F"/>
    <w:rsid w:val="00451541"/>
    <w:rsid w:val="004607B6"/>
    <w:rsid w:val="004678E3"/>
    <w:rsid w:val="00473DCE"/>
    <w:rsid w:val="004847EB"/>
    <w:rsid w:val="00487098"/>
    <w:rsid w:val="0049582E"/>
    <w:rsid w:val="004967E3"/>
    <w:rsid w:val="004A06BB"/>
    <w:rsid w:val="004A11E7"/>
    <w:rsid w:val="004B2FF2"/>
    <w:rsid w:val="004B6663"/>
    <w:rsid w:val="004C53E9"/>
    <w:rsid w:val="004D41D7"/>
    <w:rsid w:val="004D4C35"/>
    <w:rsid w:val="004E7A12"/>
    <w:rsid w:val="004F5BEE"/>
    <w:rsid w:val="00513CEC"/>
    <w:rsid w:val="00514023"/>
    <w:rsid w:val="005308FF"/>
    <w:rsid w:val="00537D06"/>
    <w:rsid w:val="00550DBD"/>
    <w:rsid w:val="0055513F"/>
    <w:rsid w:val="005556DB"/>
    <w:rsid w:val="0058418B"/>
    <w:rsid w:val="00584E44"/>
    <w:rsid w:val="005B37FD"/>
    <w:rsid w:val="005B6173"/>
    <w:rsid w:val="005B6582"/>
    <w:rsid w:val="005C3074"/>
    <w:rsid w:val="005D3B42"/>
    <w:rsid w:val="005E3338"/>
    <w:rsid w:val="00605EB2"/>
    <w:rsid w:val="00612A80"/>
    <w:rsid w:val="0061631C"/>
    <w:rsid w:val="0062304A"/>
    <w:rsid w:val="0062488D"/>
    <w:rsid w:val="00625B16"/>
    <w:rsid w:val="00631E16"/>
    <w:rsid w:val="00641C03"/>
    <w:rsid w:val="00645B50"/>
    <w:rsid w:val="006527F2"/>
    <w:rsid w:val="006553FE"/>
    <w:rsid w:val="0065798F"/>
    <w:rsid w:val="0066664F"/>
    <w:rsid w:val="00667D2B"/>
    <w:rsid w:val="00667EC7"/>
    <w:rsid w:val="00684878"/>
    <w:rsid w:val="00686F66"/>
    <w:rsid w:val="00687520"/>
    <w:rsid w:val="00690D4A"/>
    <w:rsid w:val="006B57C7"/>
    <w:rsid w:val="006B77C4"/>
    <w:rsid w:val="006D4477"/>
    <w:rsid w:val="006E756C"/>
    <w:rsid w:val="006F6ED5"/>
    <w:rsid w:val="00704556"/>
    <w:rsid w:val="00706C23"/>
    <w:rsid w:val="00720A9D"/>
    <w:rsid w:val="00730291"/>
    <w:rsid w:val="00737B28"/>
    <w:rsid w:val="007423AC"/>
    <w:rsid w:val="00743984"/>
    <w:rsid w:val="00752044"/>
    <w:rsid w:val="007629CE"/>
    <w:rsid w:val="00762A5C"/>
    <w:rsid w:val="00782FB0"/>
    <w:rsid w:val="00792A1C"/>
    <w:rsid w:val="007A227D"/>
    <w:rsid w:val="007A22A9"/>
    <w:rsid w:val="007B53E1"/>
    <w:rsid w:val="007C4083"/>
    <w:rsid w:val="007C5306"/>
    <w:rsid w:val="007C7C29"/>
    <w:rsid w:val="007D2418"/>
    <w:rsid w:val="007D65E9"/>
    <w:rsid w:val="007E4858"/>
    <w:rsid w:val="007E5614"/>
    <w:rsid w:val="007F18DA"/>
    <w:rsid w:val="007F22AD"/>
    <w:rsid w:val="00816156"/>
    <w:rsid w:val="00823241"/>
    <w:rsid w:val="00826784"/>
    <w:rsid w:val="00830466"/>
    <w:rsid w:val="00831951"/>
    <w:rsid w:val="00836632"/>
    <w:rsid w:val="00854CC6"/>
    <w:rsid w:val="008574CC"/>
    <w:rsid w:val="00890FAC"/>
    <w:rsid w:val="00893C71"/>
    <w:rsid w:val="00893E6B"/>
    <w:rsid w:val="00893FE5"/>
    <w:rsid w:val="00896C50"/>
    <w:rsid w:val="008A4DD2"/>
    <w:rsid w:val="008B155C"/>
    <w:rsid w:val="008B5086"/>
    <w:rsid w:val="008B5FBC"/>
    <w:rsid w:val="008C423F"/>
    <w:rsid w:val="008D18D1"/>
    <w:rsid w:val="008D26A7"/>
    <w:rsid w:val="008D26DE"/>
    <w:rsid w:val="008D2D90"/>
    <w:rsid w:val="008F1529"/>
    <w:rsid w:val="008F7085"/>
    <w:rsid w:val="00903555"/>
    <w:rsid w:val="009133D4"/>
    <w:rsid w:val="00914C2D"/>
    <w:rsid w:val="00916BCE"/>
    <w:rsid w:val="00923853"/>
    <w:rsid w:val="009437F8"/>
    <w:rsid w:val="009528BD"/>
    <w:rsid w:val="009534D8"/>
    <w:rsid w:val="00964C88"/>
    <w:rsid w:val="00965B76"/>
    <w:rsid w:val="0097500B"/>
    <w:rsid w:val="0098013F"/>
    <w:rsid w:val="00986F8E"/>
    <w:rsid w:val="00992E1C"/>
    <w:rsid w:val="009A1ABA"/>
    <w:rsid w:val="009A7276"/>
    <w:rsid w:val="009C222E"/>
    <w:rsid w:val="009C2BDE"/>
    <w:rsid w:val="009C3717"/>
    <w:rsid w:val="00A1107A"/>
    <w:rsid w:val="00A151B0"/>
    <w:rsid w:val="00A2709E"/>
    <w:rsid w:val="00A304CF"/>
    <w:rsid w:val="00A32B6C"/>
    <w:rsid w:val="00A44AC7"/>
    <w:rsid w:val="00A54D33"/>
    <w:rsid w:val="00A60893"/>
    <w:rsid w:val="00A73DBE"/>
    <w:rsid w:val="00A74F74"/>
    <w:rsid w:val="00A76131"/>
    <w:rsid w:val="00A82E66"/>
    <w:rsid w:val="00A85DFD"/>
    <w:rsid w:val="00AB0315"/>
    <w:rsid w:val="00AB1551"/>
    <w:rsid w:val="00AC2B88"/>
    <w:rsid w:val="00AD5AE1"/>
    <w:rsid w:val="00AE0021"/>
    <w:rsid w:val="00AF01BF"/>
    <w:rsid w:val="00B062B3"/>
    <w:rsid w:val="00B24736"/>
    <w:rsid w:val="00B321DE"/>
    <w:rsid w:val="00B45A12"/>
    <w:rsid w:val="00B46A1A"/>
    <w:rsid w:val="00B51559"/>
    <w:rsid w:val="00B51D6C"/>
    <w:rsid w:val="00B5780C"/>
    <w:rsid w:val="00B613DB"/>
    <w:rsid w:val="00B66170"/>
    <w:rsid w:val="00B71054"/>
    <w:rsid w:val="00B74176"/>
    <w:rsid w:val="00B764E5"/>
    <w:rsid w:val="00B80AA5"/>
    <w:rsid w:val="00B86BEB"/>
    <w:rsid w:val="00B95E16"/>
    <w:rsid w:val="00BC35A3"/>
    <w:rsid w:val="00BD09F7"/>
    <w:rsid w:val="00BE157C"/>
    <w:rsid w:val="00C05C57"/>
    <w:rsid w:val="00C20514"/>
    <w:rsid w:val="00C31A56"/>
    <w:rsid w:val="00C46D59"/>
    <w:rsid w:val="00C47EB7"/>
    <w:rsid w:val="00C64FA3"/>
    <w:rsid w:val="00C72F66"/>
    <w:rsid w:val="00C82253"/>
    <w:rsid w:val="00C82550"/>
    <w:rsid w:val="00C855EC"/>
    <w:rsid w:val="00C93216"/>
    <w:rsid w:val="00C9399C"/>
    <w:rsid w:val="00C94DAF"/>
    <w:rsid w:val="00C95090"/>
    <w:rsid w:val="00C96317"/>
    <w:rsid w:val="00CB0BA7"/>
    <w:rsid w:val="00CD1651"/>
    <w:rsid w:val="00CD2FA4"/>
    <w:rsid w:val="00CD39C5"/>
    <w:rsid w:val="00CE0A92"/>
    <w:rsid w:val="00CF5BB1"/>
    <w:rsid w:val="00D022FA"/>
    <w:rsid w:val="00D07766"/>
    <w:rsid w:val="00D2325F"/>
    <w:rsid w:val="00D30B79"/>
    <w:rsid w:val="00D34C02"/>
    <w:rsid w:val="00D362BF"/>
    <w:rsid w:val="00D40BE5"/>
    <w:rsid w:val="00D56C3B"/>
    <w:rsid w:val="00D602EF"/>
    <w:rsid w:val="00D60514"/>
    <w:rsid w:val="00D77FC0"/>
    <w:rsid w:val="00D8237E"/>
    <w:rsid w:val="00D84C2C"/>
    <w:rsid w:val="00D95D9D"/>
    <w:rsid w:val="00DA0007"/>
    <w:rsid w:val="00DA3274"/>
    <w:rsid w:val="00DA4F02"/>
    <w:rsid w:val="00DC0582"/>
    <w:rsid w:val="00DC3BD0"/>
    <w:rsid w:val="00DC44B9"/>
    <w:rsid w:val="00DD1AD9"/>
    <w:rsid w:val="00DE60AE"/>
    <w:rsid w:val="00E02B1E"/>
    <w:rsid w:val="00E04DA7"/>
    <w:rsid w:val="00E05A5D"/>
    <w:rsid w:val="00E10E33"/>
    <w:rsid w:val="00E1129C"/>
    <w:rsid w:val="00E1365D"/>
    <w:rsid w:val="00E4200B"/>
    <w:rsid w:val="00E72F4F"/>
    <w:rsid w:val="00E90C88"/>
    <w:rsid w:val="00E90ED4"/>
    <w:rsid w:val="00EC1EDC"/>
    <w:rsid w:val="00EF3EFC"/>
    <w:rsid w:val="00EF7E60"/>
    <w:rsid w:val="00F03E3E"/>
    <w:rsid w:val="00F05B38"/>
    <w:rsid w:val="00F12BA2"/>
    <w:rsid w:val="00F15B85"/>
    <w:rsid w:val="00F377F9"/>
    <w:rsid w:val="00F41A8F"/>
    <w:rsid w:val="00F46C0B"/>
    <w:rsid w:val="00F47972"/>
    <w:rsid w:val="00F508A5"/>
    <w:rsid w:val="00F5257C"/>
    <w:rsid w:val="00F662AB"/>
    <w:rsid w:val="00F713C1"/>
    <w:rsid w:val="00F873FF"/>
    <w:rsid w:val="00F904FA"/>
    <w:rsid w:val="00F932F0"/>
    <w:rsid w:val="00FA2756"/>
    <w:rsid w:val="00FA7E3B"/>
    <w:rsid w:val="00FC4DAB"/>
    <w:rsid w:val="00FE4BB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02AD18"/>
  <w15:docId w15:val="{A0B66EC9-85F0-4EA8-989F-11897B85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B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3BD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BD0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F01B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F01BF"/>
  </w:style>
  <w:style w:type="character" w:customStyle="1" w:styleId="TextodecomentrioChar">
    <w:name w:val="Texto de comentário Char"/>
    <w:basedOn w:val="Fontepargpadro"/>
    <w:link w:val="Textodecomentrio"/>
    <w:uiPriority w:val="99"/>
    <w:rsid w:val="00AF01B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01BF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01BF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5B658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B658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6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02EF"/>
  </w:style>
  <w:style w:type="paragraph" w:styleId="Rodap">
    <w:name w:val="footer"/>
    <w:basedOn w:val="Normal"/>
    <w:link w:val="RodapChar"/>
    <w:uiPriority w:val="99"/>
    <w:unhideWhenUsed/>
    <w:rsid w:val="00D602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02EF"/>
  </w:style>
  <w:style w:type="paragraph" w:styleId="PargrafodaLista">
    <w:name w:val="List Paragraph"/>
    <w:basedOn w:val="Normal"/>
    <w:uiPriority w:val="34"/>
    <w:qFormat/>
    <w:rsid w:val="00251A1F"/>
    <w:pPr>
      <w:ind w:left="720"/>
      <w:contextualSpacing/>
    </w:pPr>
  </w:style>
  <w:style w:type="table" w:styleId="Tabelacomgrade">
    <w:name w:val="Table Grid"/>
    <w:basedOn w:val="Tabelanormal"/>
    <w:uiPriority w:val="59"/>
    <w:rsid w:val="0026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00266D"/>
  </w:style>
  <w:style w:type="character" w:styleId="Nmerodepgina">
    <w:name w:val="page number"/>
    <w:basedOn w:val="Fontepargpadro"/>
    <w:uiPriority w:val="99"/>
    <w:semiHidden/>
    <w:unhideWhenUsed/>
    <w:rsid w:val="00AB1551"/>
  </w:style>
  <w:style w:type="character" w:styleId="MenoPendente">
    <w:name w:val="Unresolved Mention"/>
    <w:basedOn w:val="Fontepargpadro"/>
    <w:uiPriority w:val="99"/>
    <w:semiHidden/>
    <w:unhideWhenUsed/>
    <w:rsid w:val="0074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ais2023@editora.ufrj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CD4A-92AE-41DC-B301-12B850C1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Editora UFRJ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Fernanda Ribeiro</cp:lastModifiedBy>
  <cp:revision>3</cp:revision>
  <cp:lastPrinted>2020-02-07T14:53:00Z</cp:lastPrinted>
  <dcterms:created xsi:type="dcterms:W3CDTF">2023-08-03T21:08:00Z</dcterms:created>
  <dcterms:modified xsi:type="dcterms:W3CDTF">2023-08-03T21:09:00Z</dcterms:modified>
</cp:coreProperties>
</file>